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DF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</w:t>
      </w:r>
      <w:bookmarkStart w:id="0" w:name="_GoBack"/>
      <w:bookmarkEnd w:id="0"/>
      <w:r w:rsidRPr="00BF21B3">
        <w:rPr>
          <w:rFonts w:ascii="Times New Roman" w:hAnsi="Times New Roman" w:cs="Times New Roman"/>
          <w:sz w:val="26"/>
          <w:szCs w:val="26"/>
        </w:rPr>
        <w:t>ênin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hoạ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(CAD) Auto Cad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xuất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chức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xuất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toán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(MIS)</w:t>
      </w:r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doanh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hóa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:rsidR="00BF21B3" w:rsidRPr="00BF21B3" w:rsidRDefault="00BF21B3" w:rsidP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doanh</w:t>
      </w:r>
      <w:proofErr w:type="spellEnd"/>
    </w:p>
    <w:p w:rsidR="00BF21B3" w:rsidRPr="00BF21B3" w:rsidRDefault="00BF21B3" w:rsidP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liệu</w:t>
      </w:r>
      <w:proofErr w:type="spellEnd"/>
    </w:p>
    <w:p w:rsidR="00BF21B3" w:rsidRPr="00BF21B3" w:rsidRDefault="00BF21B3" w:rsidP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HĐ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DN (ERP)</w:t>
      </w:r>
    </w:p>
    <w:p w:rsidR="00BF21B3" w:rsidRPr="00BF21B3" w:rsidRDefault="00BF21B3" w:rsidP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chuỗi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ứng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lượng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BF21B3" w:rsidRPr="00BF21B3" w:rsidRDefault="00BF21B3" w:rsidP="00BF21B3">
      <w:pPr>
        <w:rPr>
          <w:rFonts w:ascii="Times New Roman" w:hAnsi="Times New Roman" w:cs="Times New Roman"/>
          <w:sz w:val="26"/>
          <w:szCs w:val="26"/>
        </w:rPr>
      </w:pPr>
      <w:r w:rsidRPr="00BF21B3">
        <w:rPr>
          <w:rFonts w:ascii="Times New Roman" w:hAnsi="Times New Roman" w:cs="Times New Roman"/>
          <w:sz w:val="26"/>
          <w:szCs w:val="26"/>
        </w:rPr>
        <w:t>Lean &amp; Six Sigma</w:t>
      </w:r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lực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r w:rsidRPr="00BF21B3">
        <w:rPr>
          <w:rFonts w:ascii="Times New Roman" w:hAnsi="Times New Roman" w:cs="Times New Roman"/>
          <w:sz w:val="26"/>
          <w:szCs w:val="26"/>
        </w:rPr>
        <w:t xml:space="preserve">An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F21B3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BF2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21B3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BF21B3" w:rsidRPr="00BF21B3" w:rsidRDefault="00BF21B3">
      <w:pPr>
        <w:rPr>
          <w:rFonts w:ascii="Times New Roman" w:hAnsi="Times New Roman" w:cs="Times New Roman"/>
          <w:sz w:val="26"/>
          <w:szCs w:val="26"/>
        </w:rPr>
      </w:pPr>
    </w:p>
    <w:sectPr w:rsidR="00BF21B3" w:rsidRPr="00BF2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3"/>
    <w:rsid w:val="009D26DF"/>
    <w:rsid w:val="00B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699A"/>
  <w15:chartTrackingRefBased/>
  <w15:docId w15:val="{15371C76-CAC4-48AA-ABD7-437D761E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2024-05-14T02:51:00Z</dcterms:created>
  <dcterms:modified xsi:type="dcterms:W3CDTF">2024-05-14T02:56:00Z</dcterms:modified>
</cp:coreProperties>
</file>